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CB4A87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8A66AB" w:rsidRPr="008A66A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CB4A8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8A66AB" w:rsidRPr="008A66A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275D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-162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162</w:t>
      </w:r>
      <w:r w:rsidR="00AA0D4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8A66AB">
        <w:rPr>
          <w:rFonts w:ascii="Sylfaen" w:eastAsia="Times New Roman" w:hAnsi="Sylfaen" w:cs="Times New Roman"/>
          <w:sz w:val="20"/>
          <w:szCs w:val="20"/>
          <w:lang w:eastAsia="ru-RU"/>
        </w:rPr>
        <w:t>արագամաշ</w:t>
      </w:r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ձեռք</w:t>
      </w:r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բերման</w:t>
      </w:r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8A66AB" w:rsidRPr="008A66A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275D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8A66AB" w:rsidRPr="008A66A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8A66AB" w:rsidRPr="008A66AB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A66AB">
        <w:rPr>
          <w:rFonts w:ascii="Sylfaen" w:eastAsia="Times New Roman" w:hAnsi="Sylfaen" w:cs="Sylfaen"/>
          <w:sz w:val="20"/>
          <w:szCs w:val="20"/>
          <w:lang w:eastAsia="ru-RU"/>
        </w:rPr>
        <w:t>ապրիլի</w:t>
      </w:r>
      <w:r w:rsidR="008A66A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8A66AB" w:rsidRPr="008A66AB">
        <w:rPr>
          <w:rFonts w:ascii="Sylfaen" w:eastAsia="Times New Roman" w:hAnsi="Sylfaen" w:cs="Sylfaen"/>
          <w:sz w:val="20"/>
          <w:szCs w:val="20"/>
          <w:lang w:val="af-ZA" w:eastAsia="ru-RU"/>
        </w:rPr>
        <w:t>15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8A66AB">
        <w:rPr>
          <w:rFonts w:ascii="Sylfaen" w:eastAsia="Times New Roman" w:hAnsi="Sylfaen" w:cs="Times New Roman"/>
          <w:sz w:val="20"/>
          <w:szCs w:val="20"/>
          <w:lang w:eastAsia="ru-RU"/>
        </w:rPr>
        <w:t>արագամաշ</w:t>
      </w:r>
      <w:r w:rsidR="00F12E1D" w:rsidRP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2E1D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861"/>
        <w:gridCol w:w="2126"/>
        <w:gridCol w:w="2824"/>
        <w:gridCol w:w="3235"/>
      </w:tblGrid>
      <w:tr w:rsidR="00AB592A" w:rsidRPr="00EF3314" w:rsidTr="00AA0D4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="00F12E1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ԱՁ- Գայանե Սիմոնյան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AA0D4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B592A" w:rsidRPr="00EF3314" w:rsidRDefault="00F12E1D" w:rsidP="00AA0D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ԱՁ</w:t>
            </w:r>
            <w:r w:rsidR="00AB592A"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674DBA"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="008A66AB">
              <w:rPr>
                <w:rFonts w:ascii="GHEA Grapalat" w:hAnsi="GHEA Grapalat" w:cs="Times Armenian"/>
                <w:sz w:val="20"/>
              </w:rPr>
              <w:t>Արթուր</w:t>
            </w:r>
            <w:r>
              <w:rPr>
                <w:rFonts w:ascii="GHEA Grapalat" w:hAnsi="GHEA Grapalat" w:cs="Times Armenian"/>
                <w:sz w:val="20"/>
                <w:lang w:val="en-US"/>
              </w:rPr>
              <w:t xml:space="preserve"> Ս</w:t>
            </w:r>
            <w:r w:rsidR="008A66AB">
              <w:rPr>
                <w:rFonts w:ascii="GHEA Grapalat" w:hAnsi="GHEA Grapalat" w:cs="Times Armenian"/>
                <w:sz w:val="20"/>
              </w:rPr>
              <w:t>արգսյան</w:t>
            </w:r>
            <w:r w:rsidR="00AB592A"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8A66AB" w:rsidTr="00AA0D4E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AA0D4E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8A66AB" w:rsidRDefault="008A66AB" w:rsidP="008A66A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ԱՁ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</w:rPr>
              <w:t>Արթուր</w:t>
            </w:r>
            <w:r>
              <w:rPr>
                <w:rFonts w:ascii="GHEA Grapalat" w:hAnsi="GHEA Grapalat" w:cs="Times Armenian"/>
                <w:sz w:val="20"/>
                <w:lang w:val="en-US"/>
              </w:rPr>
              <w:t xml:space="preserve"> Ս</w:t>
            </w:r>
            <w:r>
              <w:rPr>
                <w:rFonts w:ascii="GHEA Grapalat" w:hAnsi="GHEA Grapalat" w:cs="Times Armenian"/>
                <w:sz w:val="20"/>
              </w:rPr>
              <w:t>արգսյան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F12E1D" w:rsidRDefault="008A66AB" w:rsidP="00F12E1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157.0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bookmarkStart w:id="0" w:name="_GoBack"/>
      <w:bookmarkEnd w:id="0"/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F016F3" w:rsidRPr="00F016F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F12E1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162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F12E1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Լ.Մուրադյանին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A4695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4695C" w:rsidRPr="00A4695C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99</w:t>
      </w:r>
      <w:r w:rsidR="00A4695C" w:rsidRPr="00A4695C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2E1D" w:rsidRP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246628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F12E1D" w:rsidRPr="00A07ED0">
          <w:rPr>
            <w:rStyle w:val="a3"/>
            <w:rFonts w:ascii="Sylfaen" w:eastAsia="Times New Roman" w:hAnsi="Sylfaen" w:cs="Times New Roman"/>
            <w:sz w:val="20"/>
            <w:szCs w:val="20"/>
            <w:lang w:val="af-ZA" w:eastAsia="ru-RU"/>
          </w:rPr>
          <w:t>muradyan-lena@mail.ru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B592A" w:rsidRPr="00B80E5A" w:rsidRDefault="00AB592A" w:rsidP="00AB592A">
      <w:pPr>
        <w:spacing w:after="0" w:line="240" w:lineRule="auto"/>
        <w:ind w:left="7080"/>
        <w:jc w:val="right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A35F5E" w:rsidRPr="00AB592A" w:rsidRDefault="00A35F5E">
      <w:pPr>
        <w:rPr>
          <w:lang w:val="hy-AM"/>
        </w:rPr>
      </w:pPr>
    </w:p>
    <w:sectPr w:rsidR="00A35F5E" w:rsidRPr="00AB592A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AB592A"/>
    <w:rsid w:val="00042FFD"/>
    <w:rsid w:val="000A01C6"/>
    <w:rsid w:val="000F2715"/>
    <w:rsid w:val="00161565"/>
    <w:rsid w:val="00275D9A"/>
    <w:rsid w:val="003A1FF7"/>
    <w:rsid w:val="003A74BD"/>
    <w:rsid w:val="0041585B"/>
    <w:rsid w:val="004D29BC"/>
    <w:rsid w:val="00674DBA"/>
    <w:rsid w:val="00835B5E"/>
    <w:rsid w:val="00850E0A"/>
    <w:rsid w:val="008A66AB"/>
    <w:rsid w:val="00924150"/>
    <w:rsid w:val="00941504"/>
    <w:rsid w:val="009C5526"/>
    <w:rsid w:val="00A144C2"/>
    <w:rsid w:val="00A35F5E"/>
    <w:rsid w:val="00A44A17"/>
    <w:rsid w:val="00A4695C"/>
    <w:rsid w:val="00AA0D4E"/>
    <w:rsid w:val="00AB592A"/>
    <w:rsid w:val="00BB07AB"/>
    <w:rsid w:val="00C6087F"/>
    <w:rsid w:val="00CB4A87"/>
    <w:rsid w:val="00CE1975"/>
    <w:rsid w:val="00D84B74"/>
    <w:rsid w:val="00E52A1A"/>
    <w:rsid w:val="00E9776A"/>
    <w:rsid w:val="00EA2AAF"/>
    <w:rsid w:val="00EB426A"/>
    <w:rsid w:val="00EB632F"/>
    <w:rsid w:val="00F016F3"/>
    <w:rsid w:val="00F12E1D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adyan-le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Lena-PC</cp:lastModifiedBy>
  <cp:revision>9</cp:revision>
  <dcterms:created xsi:type="dcterms:W3CDTF">2018-02-24T05:36:00Z</dcterms:created>
  <dcterms:modified xsi:type="dcterms:W3CDTF">2019-04-16T12:03:00Z</dcterms:modified>
</cp:coreProperties>
</file>